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8C" w:rsidRPr="006A23E4" w:rsidRDefault="00CF06A5" w:rsidP="006A23E4">
      <w:pPr>
        <w:spacing w:line="240" w:lineRule="auto"/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6A23E4">
        <w:rPr>
          <w:rFonts w:hint="cs"/>
          <w:b/>
          <w:bCs/>
          <w:sz w:val="28"/>
          <w:szCs w:val="28"/>
          <w:u w:val="single"/>
          <w:rtl/>
          <w:lang w:bidi="ar-IQ"/>
        </w:rPr>
        <w:t>اسماء المشاريع و المشرفين و المجاميع لقسم الهندسة الكيمياوية للعام الدراسي 2018/2019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9039"/>
        <w:gridCol w:w="3118"/>
        <w:gridCol w:w="1134"/>
      </w:tblGrid>
      <w:tr w:rsidR="009C08AF" w:rsidRPr="006A23E4" w:rsidTr="009C08AF">
        <w:tc>
          <w:tcPr>
            <w:tcW w:w="9039" w:type="dxa"/>
            <w:shd w:val="clear" w:color="auto" w:fill="D9D9D9" w:themeFill="background1" w:themeFillShade="D9"/>
            <w:vAlign w:val="center"/>
          </w:tcPr>
          <w:p w:rsidR="009C08AF" w:rsidRPr="006A23E4" w:rsidRDefault="009C08AF" w:rsidP="009C08A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6A23E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المشروع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C08AF" w:rsidRPr="006A23E4" w:rsidRDefault="009C08AF" w:rsidP="009C08A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6A23E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المشرف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C08AF" w:rsidRPr="006A23E4" w:rsidRDefault="009C08AF" w:rsidP="009C08A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9C08AF" w:rsidRPr="006A23E4" w:rsidTr="009C08AF">
        <w:trPr>
          <w:trHeight w:val="1046"/>
        </w:trPr>
        <w:tc>
          <w:tcPr>
            <w:tcW w:w="9039" w:type="dxa"/>
          </w:tcPr>
          <w:p w:rsidR="009C08AF" w:rsidRPr="006A23E4" w:rsidRDefault="009C08AF" w:rsidP="009C08A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3E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تصميم معمل </w:t>
            </w:r>
            <w:r w:rsidRPr="006A23E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اوكسيد الاثيلين</w:t>
            </w:r>
          </w:p>
          <w:p w:rsidR="009C08AF" w:rsidRPr="006A23E4" w:rsidRDefault="009C08AF" w:rsidP="009C08AF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6A23E4">
              <w:rPr>
                <w:rFonts w:asciiTheme="majorBidi" w:hAnsiTheme="majorBidi" w:cstheme="majorBidi"/>
                <w:sz w:val="28"/>
                <w:szCs w:val="28"/>
              </w:rPr>
              <w:t>Plant Design for</w:t>
            </w:r>
            <w:r w:rsidRPr="006A23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Ethylene </w:t>
            </w:r>
            <w:r w:rsidRPr="006A23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Oxide</w:t>
            </w:r>
            <w:r w:rsidRPr="006A23E4">
              <w:rPr>
                <w:rFonts w:asciiTheme="majorBidi" w:hAnsiTheme="majorBidi" w:cstheme="majorBidi"/>
                <w:sz w:val="28"/>
                <w:szCs w:val="28"/>
              </w:rPr>
              <w:t xml:space="preserve"> Production</w:t>
            </w:r>
          </w:p>
        </w:tc>
        <w:tc>
          <w:tcPr>
            <w:tcW w:w="3118" w:type="dxa"/>
            <w:vAlign w:val="center"/>
          </w:tcPr>
          <w:p w:rsidR="009C08AF" w:rsidRPr="006A23E4" w:rsidRDefault="009C08AF" w:rsidP="009C08AF">
            <w:pPr>
              <w:jc w:val="center"/>
              <w:rPr>
                <w:sz w:val="28"/>
                <w:szCs w:val="28"/>
                <w:lang w:bidi="ar-IQ"/>
              </w:rPr>
            </w:pPr>
            <w:r w:rsidRPr="006A23E4">
              <w:rPr>
                <w:rFonts w:hint="cs"/>
                <w:sz w:val="28"/>
                <w:szCs w:val="28"/>
                <w:rtl/>
                <w:lang w:bidi="ar-IQ"/>
              </w:rPr>
              <w:t>د. انيس عبدالله كاظم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C08AF" w:rsidRPr="009C08AF" w:rsidRDefault="009C08AF" w:rsidP="009C08A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C08AF" w:rsidRPr="006A23E4" w:rsidTr="009C08AF">
        <w:trPr>
          <w:trHeight w:val="1418"/>
        </w:trPr>
        <w:tc>
          <w:tcPr>
            <w:tcW w:w="9039" w:type="dxa"/>
            <w:tcBorders>
              <w:top w:val="double" w:sz="4" w:space="0" w:color="auto"/>
            </w:tcBorders>
          </w:tcPr>
          <w:p w:rsidR="009C08AF" w:rsidRPr="006A23E4" w:rsidRDefault="009C08AF" w:rsidP="009C08A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3E4">
              <w:rPr>
                <w:rFonts w:asciiTheme="majorBidi" w:hAnsiTheme="majorBidi" w:cstheme="majorBidi"/>
                <w:sz w:val="28"/>
                <w:szCs w:val="28"/>
                <w:rtl/>
              </w:rPr>
              <w:t>تصميم معمل لإنتاج البروتين احادي الخلية من كتلة حيوية</w:t>
            </w:r>
          </w:p>
          <w:p w:rsidR="009C08AF" w:rsidRPr="006A23E4" w:rsidRDefault="009C08AF" w:rsidP="009C08A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A23E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Plant Design for</w:t>
            </w:r>
            <w:r w:rsidRPr="006A23E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A23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Single Cell Protein</w:t>
            </w:r>
            <w:r w:rsidRPr="006A23E4">
              <w:rPr>
                <w:rFonts w:asciiTheme="majorBidi" w:hAnsiTheme="majorBidi" w:cstheme="majorBidi"/>
                <w:sz w:val="28"/>
                <w:szCs w:val="28"/>
              </w:rPr>
              <w:t xml:space="preserve"> Production from Biomass</w:t>
            </w:r>
          </w:p>
          <w:p w:rsidR="009C08AF" w:rsidRPr="006A23E4" w:rsidRDefault="009C08AF" w:rsidP="009C08AF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9C08AF" w:rsidRPr="006A23E4" w:rsidRDefault="009C08AF" w:rsidP="009C08AF">
            <w:pPr>
              <w:jc w:val="center"/>
              <w:rPr>
                <w:sz w:val="28"/>
                <w:szCs w:val="28"/>
                <w:lang w:bidi="ar-IQ"/>
              </w:rPr>
            </w:pPr>
            <w:r w:rsidRPr="006A23E4">
              <w:rPr>
                <w:rFonts w:hint="cs"/>
                <w:sz w:val="28"/>
                <w:szCs w:val="28"/>
                <w:rtl/>
                <w:lang w:bidi="ar-IQ"/>
              </w:rPr>
              <w:t>د. صلاح نوري فرحان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08AF" w:rsidRPr="009C08AF" w:rsidRDefault="009C08AF" w:rsidP="009C08A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C08AF" w:rsidRPr="006A23E4" w:rsidTr="009C08AF">
        <w:trPr>
          <w:trHeight w:val="1418"/>
        </w:trPr>
        <w:tc>
          <w:tcPr>
            <w:tcW w:w="9039" w:type="dxa"/>
            <w:tcBorders>
              <w:top w:val="double" w:sz="4" w:space="0" w:color="auto"/>
            </w:tcBorders>
          </w:tcPr>
          <w:p w:rsidR="009C08AF" w:rsidRPr="006A23E4" w:rsidRDefault="009C08AF" w:rsidP="009C08A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3E4">
              <w:rPr>
                <w:rFonts w:asciiTheme="majorBidi" w:hAnsiTheme="majorBidi" w:cstheme="majorBidi"/>
                <w:sz w:val="28"/>
                <w:szCs w:val="28"/>
                <w:rtl/>
              </w:rPr>
              <w:t>تصميم معمل لانتاج الاحماض ا</w:t>
            </w:r>
            <w:r w:rsidRPr="006A23E4">
              <w:rPr>
                <w:rFonts w:asciiTheme="majorBidi" w:hAnsiTheme="majorBidi" w:cstheme="majorBidi" w:hint="cs"/>
                <w:sz w:val="28"/>
                <w:szCs w:val="28"/>
                <w:rtl/>
              </w:rPr>
              <w:t>لدهنية</w:t>
            </w:r>
          </w:p>
          <w:p w:rsidR="009C08AF" w:rsidRPr="006A23E4" w:rsidRDefault="009C08AF" w:rsidP="009C08AF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6A23E4">
              <w:rPr>
                <w:rFonts w:asciiTheme="majorBidi" w:hAnsiTheme="majorBidi" w:cstheme="majorBidi"/>
                <w:sz w:val="28"/>
                <w:szCs w:val="28"/>
              </w:rPr>
              <w:t xml:space="preserve">Plant design for production of </w:t>
            </w:r>
            <w:r w:rsidRPr="006A23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fatty acid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9C08AF" w:rsidRPr="006A23E4" w:rsidRDefault="009C08AF" w:rsidP="009C08AF">
            <w:pPr>
              <w:jc w:val="center"/>
              <w:rPr>
                <w:sz w:val="28"/>
                <w:szCs w:val="28"/>
                <w:lang w:bidi="ar-IQ"/>
              </w:rPr>
            </w:pPr>
            <w:r w:rsidRPr="006A23E4">
              <w:rPr>
                <w:rFonts w:hint="cs"/>
                <w:sz w:val="28"/>
                <w:szCs w:val="28"/>
                <w:rtl/>
                <w:lang w:bidi="ar-IQ"/>
              </w:rPr>
              <w:t>د. صلاح نوري فرحان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08AF" w:rsidRPr="009C08AF" w:rsidRDefault="009C08AF" w:rsidP="009C08A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C08AF" w:rsidRPr="006A23E4" w:rsidTr="009C08AF">
        <w:trPr>
          <w:trHeight w:val="1066"/>
        </w:trPr>
        <w:tc>
          <w:tcPr>
            <w:tcW w:w="9039" w:type="dxa"/>
            <w:tcBorders>
              <w:top w:val="double" w:sz="4" w:space="0" w:color="auto"/>
            </w:tcBorders>
          </w:tcPr>
          <w:p w:rsidR="009C08AF" w:rsidRPr="006A23E4" w:rsidRDefault="009C08AF" w:rsidP="009C08A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3E4">
              <w:rPr>
                <w:rFonts w:asciiTheme="majorBidi" w:hAnsiTheme="majorBidi" w:cstheme="majorBidi"/>
                <w:sz w:val="28"/>
                <w:szCs w:val="28"/>
                <w:rtl/>
              </w:rPr>
              <w:t>تصميم معمل لإنتاج الان</w:t>
            </w:r>
            <w:r w:rsidRPr="006A23E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</w:t>
            </w:r>
            <w:r w:rsidRPr="006A23E4">
              <w:rPr>
                <w:rFonts w:asciiTheme="majorBidi" w:hAnsiTheme="majorBidi" w:cstheme="majorBidi"/>
                <w:sz w:val="28"/>
                <w:szCs w:val="28"/>
                <w:rtl/>
              </w:rPr>
              <w:t>لين</w:t>
            </w:r>
          </w:p>
          <w:p w:rsidR="009C08AF" w:rsidRPr="006A23E4" w:rsidRDefault="009C08AF" w:rsidP="009C08AF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6A23E4">
              <w:rPr>
                <w:rFonts w:asciiTheme="majorBidi" w:hAnsiTheme="majorBidi" w:cstheme="majorBidi"/>
                <w:sz w:val="28"/>
                <w:szCs w:val="28"/>
              </w:rPr>
              <w:t xml:space="preserve">Plant Design for </w:t>
            </w:r>
            <w:r w:rsidRPr="006A23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Aniline </w:t>
            </w:r>
            <w:r w:rsidRPr="006A23E4">
              <w:rPr>
                <w:rFonts w:asciiTheme="majorBidi" w:hAnsiTheme="majorBidi" w:cstheme="majorBidi"/>
                <w:sz w:val="28"/>
                <w:szCs w:val="28"/>
              </w:rPr>
              <w:t>Production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9C08AF" w:rsidRPr="006A23E4" w:rsidRDefault="009C08AF" w:rsidP="009C08AF">
            <w:pPr>
              <w:jc w:val="center"/>
              <w:rPr>
                <w:sz w:val="28"/>
                <w:szCs w:val="28"/>
                <w:lang w:bidi="ar-IQ"/>
              </w:rPr>
            </w:pPr>
            <w:r w:rsidRPr="006A23E4">
              <w:rPr>
                <w:rFonts w:hint="cs"/>
                <w:sz w:val="28"/>
                <w:szCs w:val="28"/>
                <w:rtl/>
                <w:lang w:bidi="ar-IQ"/>
              </w:rPr>
              <w:t>د. اديبة علي محمود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08AF" w:rsidRPr="009C08AF" w:rsidRDefault="009C08AF" w:rsidP="009C08A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C08AF" w:rsidRPr="006A23E4" w:rsidTr="009C08AF">
        <w:trPr>
          <w:trHeight w:val="1066"/>
        </w:trPr>
        <w:tc>
          <w:tcPr>
            <w:tcW w:w="9039" w:type="dxa"/>
            <w:tcBorders>
              <w:top w:val="double" w:sz="4" w:space="0" w:color="auto"/>
            </w:tcBorders>
          </w:tcPr>
          <w:p w:rsidR="009C08AF" w:rsidRPr="006A23E4" w:rsidRDefault="009C08AF" w:rsidP="009C08A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3E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تصميم معمل لإنتاج </w:t>
            </w:r>
            <w:r w:rsidRPr="006A23E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انهيدريد الماليك</w:t>
            </w:r>
          </w:p>
          <w:p w:rsidR="009C08AF" w:rsidRPr="006A23E4" w:rsidRDefault="009C08AF" w:rsidP="009C08AF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6A23E4">
              <w:rPr>
                <w:rFonts w:asciiTheme="majorBidi" w:hAnsiTheme="majorBidi" w:cstheme="majorBidi"/>
                <w:sz w:val="28"/>
                <w:szCs w:val="28"/>
              </w:rPr>
              <w:t xml:space="preserve">Plant Design for </w:t>
            </w:r>
            <w:r w:rsidRPr="006A23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Maleic </w:t>
            </w:r>
            <w:r w:rsidRPr="006A23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Anhydride</w:t>
            </w:r>
            <w:r w:rsidRPr="006A23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6A23E4">
              <w:rPr>
                <w:rFonts w:asciiTheme="majorBidi" w:hAnsiTheme="majorBidi" w:cstheme="majorBidi"/>
                <w:sz w:val="28"/>
                <w:szCs w:val="28"/>
              </w:rPr>
              <w:t>Production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9C08AF" w:rsidRPr="006A23E4" w:rsidRDefault="009C08AF" w:rsidP="009C08AF">
            <w:pPr>
              <w:jc w:val="center"/>
              <w:rPr>
                <w:sz w:val="28"/>
                <w:szCs w:val="28"/>
                <w:lang w:bidi="ar-IQ"/>
              </w:rPr>
            </w:pPr>
            <w:r w:rsidRPr="006A23E4">
              <w:rPr>
                <w:rFonts w:hint="cs"/>
                <w:sz w:val="28"/>
                <w:szCs w:val="28"/>
                <w:rtl/>
                <w:lang w:bidi="ar-IQ"/>
              </w:rPr>
              <w:t>م.م. معتز هادي اسماعيل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08AF" w:rsidRPr="009C08AF" w:rsidRDefault="009C08AF" w:rsidP="009C08A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C08AF" w:rsidRPr="006A23E4" w:rsidTr="009C08AF">
        <w:trPr>
          <w:trHeight w:val="1066"/>
        </w:trPr>
        <w:tc>
          <w:tcPr>
            <w:tcW w:w="9039" w:type="dxa"/>
            <w:tcBorders>
              <w:top w:val="double" w:sz="4" w:space="0" w:color="auto"/>
            </w:tcBorders>
          </w:tcPr>
          <w:p w:rsidR="009C08AF" w:rsidRPr="006A23E4" w:rsidRDefault="009C08AF" w:rsidP="009C08A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3E4">
              <w:rPr>
                <w:rFonts w:asciiTheme="majorBidi" w:hAnsiTheme="majorBidi" w:cstheme="majorBidi"/>
                <w:sz w:val="28"/>
                <w:szCs w:val="28"/>
                <w:rtl/>
              </w:rPr>
              <w:t>تصميم معمل لانتاج الاثيل مثيل كيتون</w:t>
            </w:r>
          </w:p>
          <w:p w:rsidR="009C08AF" w:rsidRPr="006A23E4" w:rsidRDefault="009C08AF" w:rsidP="009C08AF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6A23E4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Plant design for Production of </w:t>
            </w:r>
            <w:r w:rsidRPr="006A23E4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Methyl Ethyl Ketone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9C08AF" w:rsidRPr="006A23E4" w:rsidRDefault="009C08AF" w:rsidP="009C08AF">
            <w:pPr>
              <w:jc w:val="center"/>
              <w:rPr>
                <w:sz w:val="28"/>
                <w:szCs w:val="28"/>
                <w:lang w:bidi="ar-IQ"/>
              </w:rPr>
            </w:pPr>
            <w:r w:rsidRPr="006A23E4">
              <w:rPr>
                <w:rFonts w:hint="cs"/>
                <w:sz w:val="28"/>
                <w:szCs w:val="28"/>
                <w:rtl/>
                <w:lang w:bidi="ar-IQ"/>
              </w:rPr>
              <w:t>د. انيس عبدالله كاظم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08AF" w:rsidRPr="009C08AF" w:rsidRDefault="009C08AF" w:rsidP="009C08A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C08AF" w:rsidRPr="006A23E4" w:rsidTr="009C08AF">
        <w:trPr>
          <w:trHeight w:val="1066"/>
        </w:trPr>
        <w:tc>
          <w:tcPr>
            <w:tcW w:w="9039" w:type="dxa"/>
            <w:tcBorders>
              <w:top w:val="double" w:sz="4" w:space="0" w:color="auto"/>
            </w:tcBorders>
          </w:tcPr>
          <w:p w:rsidR="009C08AF" w:rsidRPr="006A23E4" w:rsidRDefault="009C08AF" w:rsidP="009C08A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A23E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تصميم معمل لإنتاج </w:t>
            </w:r>
            <w:r w:rsidRPr="006A23E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الكيومين</w:t>
            </w:r>
          </w:p>
          <w:p w:rsidR="009C08AF" w:rsidRPr="006A23E4" w:rsidRDefault="009C08AF" w:rsidP="009C08A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6A23E4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 xml:space="preserve">Plant design for production of </w:t>
            </w:r>
            <w:proofErr w:type="spellStart"/>
            <w:r w:rsidRPr="006A23E4">
              <w:rPr>
                <w:rFonts w:asciiTheme="majorBidi" w:hAnsiTheme="majorBidi" w:cstheme="majorBidi"/>
                <w:i/>
                <w:iCs/>
                <w:sz w:val="28"/>
                <w:szCs w:val="28"/>
                <w:lang w:val="en-GB" w:bidi="ar-IQ"/>
              </w:rPr>
              <w:t>Cume</w:t>
            </w:r>
            <w:bookmarkStart w:id="0" w:name="_GoBack"/>
            <w:bookmarkEnd w:id="0"/>
            <w:r w:rsidRPr="006A23E4">
              <w:rPr>
                <w:rFonts w:asciiTheme="majorBidi" w:hAnsiTheme="majorBidi" w:cstheme="majorBidi"/>
                <w:i/>
                <w:iCs/>
                <w:sz w:val="28"/>
                <w:szCs w:val="28"/>
                <w:lang w:val="en-GB" w:bidi="ar-IQ"/>
              </w:rPr>
              <w:t>ne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9C08AF" w:rsidRPr="006A23E4" w:rsidRDefault="009C08AF" w:rsidP="009C08AF">
            <w:pPr>
              <w:jc w:val="center"/>
              <w:rPr>
                <w:sz w:val="28"/>
                <w:szCs w:val="28"/>
                <w:lang w:bidi="ar-IQ"/>
              </w:rPr>
            </w:pPr>
            <w:r w:rsidRPr="006A23E4">
              <w:rPr>
                <w:rFonts w:hint="cs"/>
                <w:sz w:val="28"/>
                <w:szCs w:val="28"/>
                <w:rtl/>
                <w:lang w:bidi="ar-IQ"/>
              </w:rPr>
              <w:t>م.م. احمد عباس فاضل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08AF" w:rsidRPr="009C08AF" w:rsidRDefault="009C08AF" w:rsidP="009C08A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47F8C" w:rsidRPr="006A23E4" w:rsidRDefault="00947F8C" w:rsidP="006A23E4">
      <w:pPr>
        <w:spacing w:line="240" w:lineRule="auto"/>
        <w:jc w:val="right"/>
        <w:rPr>
          <w:sz w:val="28"/>
          <w:szCs w:val="28"/>
          <w:rtl/>
          <w:lang w:bidi="ar-IQ"/>
        </w:rPr>
      </w:pPr>
    </w:p>
    <w:sectPr w:rsidR="00947F8C" w:rsidRPr="006A23E4" w:rsidSect="007D50E7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CC6"/>
    <w:multiLevelType w:val="hybridMultilevel"/>
    <w:tmpl w:val="2A706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69"/>
    <w:rsid w:val="001D4123"/>
    <w:rsid w:val="0022778C"/>
    <w:rsid w:val="00316A9D"/>
    <w:rsid w:val="00381B3B"/>
    <w:rsid w:val="00541C30"/>
    <w:rsid w:val="00552137"/>
    <w:rsid w:val="0068179E"/>
    <w:rsid w:val="006A23E4"/>
    <w:rsid w:val="007800F4"/>
    <w:rsid w:val="007D50E7"/>
    <w:rsid w:val="008D20A0"/>
    <w:rsid w:val="00911F54"/>
    <w:rsid w:val="00947F8C"/>
    <w:rsid w:val="009C08AF"/>
    <w:rsid w:val="00BB2CA7"/>
    <w:rsid w:val="00C44DF9"/>
    <w:rsid w:val="00CF06A5"/>
    <w:rsid w:val="00D24F2E"/>
    <w:rsid w:val="00D9182E"/>
    <w:rsid w:val="00EB4A79"/>
    <w:rsid w:val="00F74A69"/>
    <w:rsid w:val="00FB136D"/>
    <w:rsid w:val="00FD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DFE9"/>
  <w15:docId w15:val="{C738E44D-1426-495B-8809-7D7D7A6C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</cp:lastModifiedBy>
  <cp:revision>2</cp:revision>
  <cp:lastPrinted>2018-10-16T09:24:00Z</cp:lastPrinted>
  <dcterms:created xsi:type="dcterms:W3CDTF">2021-10-24T07:54:00Z</dcterms:created>
  <dcterms:modified xsi:type="dcterms:W3CDTF">2021-10-24T07:54:00Z</dcterms:modified>
</cp:coreProperties>
</file>